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4E209F" w:rsidRDefault="004E209F" w:rsidP="004E209F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4E209F" w:rsidRPr="00130C9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630105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г. Новосибирск, ул. 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Рельсовая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9, оф.20</w:t>
            </w:r>
          </w:p>
          <w:p w:rsidR="004E209F" w:rsidRPr="001645A1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7017299744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КПП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01001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225 27 72, факс 8 (383) 225 27 74</w:t>
            </w:r>
          </w:p>
          <w:p w:rsidR="004E209F" w:rsidRPr="003516F3" w:rsidRDefault="008064CC" w:rsidP="004E209F">
            <w:pPr>
              <w:jc w:val="center"/>
            </w:pPr>
            <w:hyperlink r:id="rId7" w:history="1">
              <w:r w:rsidR="004E209F" w:rsidRPr="001645A1">
                <w:rPr>
                  <w:rStyle w:val="a6"/>
                  <w:lang w:val="en-US"/>
                </w:rPr>
                <w:t>sibirskie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elektroseti</w:t>
              </w:r>
              <w:r w:rsidR="004E209F" w:rsidRPr="003516F3">
                <w:rPr>
                  <w:rStyle w:val="a6"/>
                </w:rPr>
                <w:t>@</w:t>
              </w:r>
              <w:r w:rsidR="004E209F" w:rsidRPr="001645A1">
                <w:rPr>
                  <w:rStyle w:val="a6"/>
                  <w:lang w:val="en-US"/>
                </w:rPr>
                <w:t>yandex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ru</w:t>
              </w:r>
            </w:hyperlink>
          </w:p>
          <w:p w:rsidR="004E209F" w:rsidRPr="00B0442B" w:rsidRDefault="004E209F" w:rsidP="004E209F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/с40702810900730001638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4E209F" w:rsidRPr="00B0442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045004788</w:t>
            </w:r>
          </w:p>
          <w:p w:rsidR="00D8455D" w:rsidRPr="00827D60" w:rsidRDefault="004E209F" w:rsidP="004E209F">
            <w:pPr>
              <w:ind w:hanging="285"/>
              <w:jc w:val="center"/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/ КПП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7702070139/540643001</w:t>
            </w:r>
          </w:p>
        </w:tc>
      </w:tr>
    </w:tbl>
    <w:p w:rsidR="00D8455D" w:rsidRPr="00827D60" w:rsidRDefault="008064CC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B13F4C" w:rsidRPr="00620C74">
        <w:rPr>
          <w:b/>
        </w:rPr>
        <w:t>4</w:t>
      </w:r>
      <w:r w:rsidRPr="00D149F1">
        <w:rPr>
          <w:b/>
        </w:rPr>
        <w:t>/201</w:t>
      </w:r>
      <w:r w:rsidR="007A33DF" w:rsidRPr="00D149F1">
        <w:rPr>
          <w:b/>
        </w:rPr>
        <w:t>7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86E1D" w:rsidRPr="00D149F1" w:rsidRDefault="00986E1D" w:rsidP="009E7D83"/>
    <w:p w:rsidR="009E7D83" w:rsidRPr="00D149F1" w:rsidRDefault="00BD2B79" w:rsidP="009E7D83">
      <w:r w:rsidRPr="00620C74">
        <w:t>О</w:t>
      </w:r>
      <w:r w:rsidR="009E7D83" w:rsidRPr="00620C74">
        <w:t>т</w:t>
      </w:r>
      <w:r w:rsidR="00687D2B" w:rsidRPr="00620C74">
        <w:t xml:space="preserve"> </w:t>
      </w:r>
      <w:r w:rsidR="00106EBF" w:rsidRPr="00620C74">
        <w:t>0</w:t>
      </w:r>
      <w:r w:rsidR="00687D2B" w:rsidRPr="00620C74">
        <w:t>7</w:t>
      </w:r>
      <w:r w:rsidR="003F6D56" w:rsidRPr="00620C74">
        <w:t>.</w:t>
      </w:r>
      <w:r w:rsidRPr="00620C74">
        <w:t>1</w:t>
      </w:r>
      <w:r w:rsidR="00B13F4C" w:rsidRPr="00620C74">
        <w:t>2</w:t>
      </w:r>
      <w:r w:rsidR="003F6D56" w:rsidRPr="00620C74">
        <w:t>.</w:t>
      </w:r>
      <w:r w:rsidR="007A33DF" w:rsidRPr="00620C74">
        <w:t>2017</w:t>
      </w:r>
      <w:r w:rsidR="009E7D83" w:rsidRPr="00620C74">
        <w:t xml:space="preserve"> г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/>
      </w:tblPr>
      <w:tblGrid>
        <w:gridCol w:w="3261"/>
        <w:gridCol w:w="6026"/>
      </w:tblGrid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6026" w:type="dxa"/>
          </w:tcPr>
          <w:p w:rsidR="009E7D83" w:rsidRPr="00D149F1" w:rsidRDefault="00687D2B" w:rsidP="00B1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Поставка заземляемых трансформаторов напряжения  типа 3*ЗНО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Л(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620C74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6026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Запрос </w:t>
            </w:r>
            <w:r w:rsidR="0085147E">
              <w:rPr>
                <w:sz w:val="24"/>
                <w:szCs w:val="24"/>
              </w:rPr>
              <w:t>цен</w:t>
            </w:r>
            <w:r w:rsidR="00C960FB">
              <w:rPr>
                <w:sz w:val="24"/>
                <w:szCs w:val="24"/>
              </w:rPr>
              <w:t>.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Заказчик</w:t>
            </w:r>
            <w:r w:rsidR="00F122D6" w:rsidRPr="00D149F1">
              <w:rPr>
                <w:b/>
                <w:sz w:val="24"/>
                <w:szCs w:val="24"/>
              </w:rPr>
              <w:t>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организации</w:t>
            </w:r>
          </w:p>
          <w:p w:rsidR="00620C74" w:rsidRDefault="00620C74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026" w:type="dxa"/>
          </w:tcPr>
          <w:p w:rsidR="009F53F4" w:rsidRPr="00D149F1" w:rsidRDefault="009F53F4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ООО «Сибирские электросети»</w:t>
            </w:r>
            <w:r w:rsidR="00C960FB">
              <w:rPr>
                <w:sz w:val="24"/>
                <w:szCs w:val="24"/>
              </w:rPr>
              <w:t>.</w:t>
            </w:r>
          </w:p>
          <w:p w:rsidR="009E7D83" w:rsidRPr="00D149F1" w:rsidRDefault="009E7D83" w:rsidP="009E7D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E7D83" w:rsidRPr="00D149F1" w:rsidRDefault="009E7D83" w:rsidP="009E7D83">
            <w:pPr>
              <w:rPr>
                <w:b/>
                <w:sz w:val="24"/>
                <w:szCs w:val="24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Контактная информация: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ФИО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Адрес электронной почты</w:t>
            </w:r>
          </w:p>
          <w:p w:rsidR="00620C74" w:rsidRDefault="00620C74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Телефон/факс       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149F1">
              <w:rPr>
                <w:i/>
                <w:sz w:val="24"/>
                <w:szCs w:val="24"/>
              </w:rPr>
              <w:t>Дополнительная</w:t>
            </w:r>
            <w:proofErr w:type="gramEnd"/>
            <w:r w:rsidRPr="00D149F1">
              <w:rPr>
                <w:i/>
                <w:sz w:val="24"/>
                <w:szCs w:val="24"/>
              </w:rPr>
              <w:t xml:space="preserve"> по техническим вопросам                           </w:t>
            </w:r>
          </w:p>
        </w:tc>
        <w:tc>
          <w:tcPr>
            <w:tcW w:w="6026" w:type="dxa"/>
          </w:tcPr>
          <w:p w:rsidR="00620C74" w:rsidRDefault="00620C74" w:rsidP="004E209F">
            <w:pPr>
              <w:rPr>
                <w:b/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Леонтьева Наталья Александровна</w:t>
            </w:r>
          </w:p>
          <w:p w:rsidR="004E209F" w:rsidRPr="00D149F1" w:rsidRDefault="00BD2B79" w:rsidP="004E2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leontyeva.na@sibels.ru</w:t>
            </w:r>
          </w:p>
          <w:p w:rsidR="00BD2B79" w:rsidRDefault="00BD2B79" w:rsidP="004E209F">
            <w:pPr>
              <w:rPr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8-(383) 225 27 72/  225 27 74</w:t>
            </w: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</w:p>
          <w:p w:rsidR="004E209F" w:rsidRPr="00D149F1" w:rsidRDefault="00031CD4" w:rsidP="004E209F">
            <w:pPr>
              <w:spacing w:before="12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 Юрий Германович    </w:t>
            </w:r>
            <w:r w:rsidRPr="00031CD4">
              <w:t>kononov.yug@sibels.ru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026" w:type="dxa"/>
          </w:tcPr>
          <w:p w:rsidR="009E7D83" w:rsidRPr="00D149F1" w:rsidRDefault="00620C74" w:rsidP="00B1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Поставка заземляемых трансформаторов напряжения  типа 3*ЗНО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Л(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П)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Начальная (максимальная)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цена договора    с НДС</w:t>
            </w:r>
          </w:p>
        </w:tc>
        <w:tc>
          <w:tcPr>
            <w:tcW w:w="6026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B13F4C" w:rsidP="005029FE">
            <w:pPr>
              <w:rPr>
                <w:sz w:val="24"/>
                <w:szCs w:val="24"/>
              </w:rPr>
            </w:pPr>
            <w:r w:rsidRPr="00620C74">
              <w:rPr>
                <w:sz w:val="24"/>
                <w:szCs w:val="24"/>
              </w:rPr>
              <w:t>600 000,0</w:t>
            </w:r>
            <w:r w:rsidR="0085147E" w:rsidRPr="00620C74">
              <w:rPr>
                <w:sz w:val="24"/>
                <w:szCs w:val="24"/>
              </w:rPr>
              <w:t>0</w:t>
            </w:r>
            <w:r w:rsidR="00687D2B">
              <w:rPr>
                <w:sz w:val="24"/>
                <w:szCs w:val="24"/>
              </w:rPr>
              <w:t xml:space="preserve"> </w:t>
            </w:r>
            <w:r w:rsidR="004E209F" w:rsidRPr="00D149F1">
              <w:rPr>
                <w:sz w:val="24"/>
                <w:szCs w:val="24"/>
              </w:rPr>
              <w:t>российский рубль</w:t>
            </w:r>
            <w:r w:rsidR="00C960FB">
              <w:rPr>
                <w:sz w:val="24"/>
                <w:szCs w:val="24"/>
              </w:rPr>
              <w:t>.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Информация о товаре: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ОКДП 2</w:t>
            </w:r>
          </w:p>
          <w:p w:rsidR="00BF60E0" w:rsidRDefault="00BF60E0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ОКВЭД 2</w:t>
            </w:r>
          </w:p>
          <w:p w:rsidR="00BF60E0" w:rsidRDefault="00BF60E0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ЕИ</w:t>
            </w:r>
          </w:p>
          <w:p w:rsidR="00BF60E0" w:rsidRDefault="00BF60E0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Количество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оказания услуг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BF60E0" w:rsidRDefault="00BF60E0" w:rsidP="00BF60E0">
            <w:r>
              <w:t>27.11.4</w:t>
            </w:r>
          </w:p>
          <w:p w:rsidR="009E7D83" w:rsidRDefault="009E7D83" w:rsidP="004A6754">
            <w:pPr>
              <w:rPr>
                <w:sz w:val="24"/>
                <w:szCs w:val="24"/>
              </w:rPr>
            </w:pPr>
          </w:p>
          <w:p w:rsidR="00BF60E0" w:rsidRPr="00D149F1" w:rsidRDefault="00BF60E0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</w:t>
            </w:r>
          </w:p>
          <w:p w:rsidR="00BF60E0" w:rsidRDefault="00BF60E0" w:rsidP="004A6754">
            <w:pPr>
              <w:rPr>
                <w:sz w:val="24"/>
                <w:szCs w:val="24"/>
              </w:rPr>
            </w:pPr>
          </w:p>
          <w:p w:rsidR="009E7D83" w:rsidRPr="00D149F1" w:rsidRDefault="00B13F4C" w:rsidP="004A675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BF60E0" w:rsidRDefault="00BF60E0" w:rsidP="004A6754">
            <w:pPr>
              <w:rPr>
                <w:sz w:val="24"/>
                <w:szCs w:val="24"/>
              </w:rPr>
            </w:pPr>
          </w:p>
          <w:p w:rsidR="009F53F4" w:rsidRPr="00D149F1" w:rsidRDefault="006D7AE9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5029FE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</w:t>
            </w:r>
            <w:r w:rsidR="00A171DD">
              <w:rPr>
                <w:sz w:val="24"/>
                <w:szCs w:val="24"/>
              </w:rPr>
              <w:t>В</w:t>
            </w:r>
            <w:r w:rsidR="00B13F4C">
              <w:rPr>
                <w:sz w:val="24"/>
                <w:szCs w:val="24"/>
              </w:rPr>
              <w:t xml:space="preserve"> течение </w:t>
            </w:r>
            <w:r w:rsidR="00A171DD">
              <w:rPr>
                <w:sz w:val="24"/>
                <w:szCs w:val="24"/>
              </w:rPr>
              <w:t>60</w:t>
            </w:r>
            <w:r w:rsidR="00B13F4C">
              <w:rPr>
                <w:sz w:val="24"/>
                <w:szCs w:val="24"/>
              </w:rPr>
              <w:t xml:space="preserve"> дней</w:t>
            </w:r>
            <w:r w:rsidR="00A171DD">
              <w:rPr>
                <w:sz w:val="24"/>
                <w:szCs w:val="24"/>
              </w:rPr>
              <w:t xml:space="preserve"> с момента подписания договора.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В соответствии с техническим заданием</w:t>
            </w:r>
            <w:r w:rsidR="00C960FB">
              <w:rPr>
                <w:sz w:val="24"/>
                <w:szCs w:val="24"/>
              </w:rPr>
              <w:t>.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620C74" w:rsidP="004A67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</w:t>
            </w:r>
            <w:r w:rsidR="009E7D83" w:rsidRPr="00D149F1">
              <w:rPr>
                <w:b/>
                <w:sz w:val="24"/>
                <w:szCs w:val="24"/>
              </w:rPr>
              <w:t>о документации по закупке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lastRenderedPageBreak/>
              <w:t xml:space="preserve">Порядок 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предоставления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620C74">
              <w:rPr>
                <w:sz w:val="24"/>
                <w:szCs w:val="24"/>
              </w:rPr>
              <w:t xml:space="preserve">с </w:t>
            </w:r>
            <w:r w:rsidR="00BF60E0" w:rsidRPr="00620C74">
              <w:rPr>
                <w:sz w:val="24"/>
                <w:szCs w:val="24"/>
              </w:rPr>
              <w:t>0</w:t>
            </w:r>
            <w:r w:rsidR="00620C74" w:rsidRPr="00620C74">
              <w:rPr>
                <w:sz w:val="24"/>
                <w:szCs w:val="24"/>
              </w:rPr>
              <w:t>8</w:t>
            </w:r>
            <w:r w:rsidRPr="00620C74">
              <w:rPr>
                <w:sz w:val="24"/>
                <w:szCs w:val="24"/>
              </w:rPr>
              <w:t>.</w:t>
            </w:r>
            <w:r w:rsidR="00BD2B79" w:rsidRPr="00620C74">
              <w:rPr>
                <w:sz w:val="24"/>
                <w:szCs w:val="24"/>
              </w:rPr>
              <w:t>1</w:t>
            </w:r>
            <w:r w:rsidR="00BF60E0" w:rsidRPr="00620C74">
              <w:rPr>
                <w:sz w:val="24"/>
                <w:szCs w:val="24"/>
              </w:rPr>
              <w:t>2</w:t>
            </w:r>
            <w:r w:rsidRPr="00620C74">
              <w:rPr>
                <w:sz w:val="24"/>
                <w:szCs w:val="24"/>
              </w:rPr>
              <w:t>.201</w:t>
            </w:r>
            <w:r w:rsidR="004E209F" w:rsidRPr="00620C74">
              <w:rPr>
                <w:sz w:val="24"/>
                <w:szCs w:val="24"/>
              </w:rPr>
              <w:t>7</w:t>
            </w:r>
            <w:r w:rsidRPr="00620C74">
              <w:rPr>
                <w:sz w:val="24"/>
                <w:szCs w:val="24"/>
              </w:rPr>
              <w:t xml:space="preserve"> по </w:t>
            </w:r>
            <w:r w:rsidR="00660F2B" w:rsidRPr="00620C74">
              <w:rPr>
                <w:sz w:val="24"/>
                <w:szCs w:val="24"/>
              </w:rPr>
              <w:t>1</w:t>
            </w:r>
            <w:r w:rsidR="00620C74" w:rsidRPr="00620C74">
              <w:rPr>
                <w:sz w:val="24"/>
                <w:szCs w:val="24"/>
              </w:rPr>
              <w:t>4</w:t>
            </w:r>
            <w:r w:rsidR="00C960FB" w:rsidRPr="00620C74">
              <w:rPr>
                <w:sz w:val="24"/>
                <w:szCs w:val="24"/>
              </w:rPr>
              <w:t>.1</w:t>
            </w:r>
            <w:r w:rsidR="00BF60E0" w:rsidRPr="00620C74">
              <w:rPr>
                <w:sz w:val="24"/>
                <w:szCs w:val="24"/>
              </w:rPr>
              <w:t>2</w:t>
            </w:r>
            <w:r w:rsidR="00C960FB" w:rsidRPr="00620C74">
              <w:rPr>
                <w:sz w:val="24"/>
                <w:szCs w:val="24"/>
              </w:rPr>
              <w:t>.17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4C6466" w:rsidP="004A6754">
            <w:pPr>
              <w:snapToGrid w:val="0"/>
              <w:jc w:val="both"/>
              <w:rPr>
                <w:sz w:val="24"/>
                <w:szCs w:val="24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630105, г. Новосибирск, ул. Рельсовая 9, оф.20.</w:t>
            </w:r>
          </w:p>
          <w:p w:rsidR="004C6466" w:rsidRPr="00D149F1" w:rsidRDefault="004C6466" w:rsidP="004A675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E7D83" w:rsidRPr="00D149F1" w:rsidRDefault="009756D2" w:rsidP="004C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Ценовое п</w:t>
            </w:r>
            <w:r w:rsidR="009E7D83" w:rsidRPr="00D149F1">
              <w:rPr>
                <w:sz w:val="24"/>
                <w:szCs w:val="24"/>
              </w:rPr>
              <w:t>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D149F1">
              <w:rPr>
                <w:sz w:val="24"/>
                <w:szCs w:val="24"/>
              </w:rPr>
              <w:t xml:space="preserve"> г.</w:t>
            </w:r>
            <w:r w:rsidR="004C6466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Новосибирск, ул. Рельсовая 9, оф.20, приемная ООО «Сибирские электросети» </w:t>
            </w:r>
            <w:r w:rsidR="009E7D83" w:rsidRPr="00D149F1">
              <w:rPr>
                <w:sz w:val="24"/>
                <w:szCs w:val="24"/>
              </w:rPr>
              <w:t xml:space="preserve">с документами указанными в документации по запросу предложений в срок, указанный в извещении о проведении запроса </w:t>
            </w:r>
            <w:r>
              <w:rPr>
                <w:sz w:val="24"/>
                <w:szCs w:val="24"/>
              </w:rPr>
              <w:t>цен</w:t>
            </w:r>
            <w:r w:rsidR="009E7D83" w:rsidRPr="00D149F1">
              <w:rPr>
                <w:sz w:val="24"/>
                <w:szCs w:val="24"/>
              </w:rPr>
              <w:t>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r w:rsidR="00620C74">
              <w:rPr>
                <w:sz w:val="24"/>
                <w:szCs w:val="24"/>
              </w:rPr>
              <w:t xml:space="preserve"> </w:t>
            </w:r>
            <w:proofErr w:type="spellStart"/>
            <w:r w:rsidR="009E7D83" w:rsidRPr="00D149F1">
              <w:rPr>
                <w:b/>
                <w:sz w:val="24"/>
                <w:szCs w:val="24"/>
                <w:lang w:val="en-US"/>
              </w:rPr>
              <w:t>pdf</w:t>
            </w:r>
            <w:proofErr w:type="spellEnd"/>
            <w:r w:rsidR="00620C74">
              <w:rPr>
                <w:b/>
                <w:sz w:val="24"/>
                <w:szCs w:val="24"/>
              </w:rPr>
              <w:t xml:space="preserve"> </w:t>
            </w:r>
            <w:r w:rsidR="009E7D83" w:rsidRPr="00D149F1">
              <w:rPr>
                <w:sz w:val="24"/>
                <w:szCs w:val="24"/>
              </w:rPr>
              <w:t xml:space="preserve">в адрес Заказчика на адрес электронной адрес почты </w:t>
            </w:r>
            <w:hyperlink r:id="rId8" w:history="1">
              <w:r w:rsidR="00EF1C11" w:rsidRPr="00EF1C11">
                <w:rPr>
                  <w:rStyle w:val="a6"/>
                  <w:rFonts w:eastAsia="Calibri"/>
                  <w:b/>
                  <w:color w:val="auto"/>
                  <w:sz w:val="24"/>
                  <w:szCs w:val="24"/>
                  <w:lang w:eastAsia="en-US"/>
                </w:rPr>
                <w:t>leontyeva.na@sibels.ru</w:t>
              </w:r>
            </w:hyperlink>
            <w:r w:rsidR="00EF1C11" w:rsidRPr="00EF1C1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,</w:t>
            </w:r>
            <w:r w:rsidR="00620C7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9E7D83" w:rsidRPr="00D149F1">
              <w:rPr>
                <w:sz w:val="24"/>
                <w:szCs w:val="24"/>
              </w:rPr>
              <w:t>с приложением подтверждающего документа об отправке конверта с документами.</w:t>
            </w:r>
          </w:p>
          <w:p w:rsidR="009E7D83" w:rsidRPr="00D149F1" w:rsidRDefault="009E7D83" w:rsidP="004A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4C6466" w:rsidP="004C6466">
            <w:pPr>
              <w:rPr>
                <w:b/>
                <w:sz w:val="24"/>
                <w:szCs w:val="24"/>
              </w:rPr>
            </w:pPr>
            <w:proofErr w:type="gramStart"/>
            <w:r w:rsidRPr="00D149F1">
              <w:rPr>
                <w:b/>
                <w:sz w:val="24"/>
                <w:szCs w:val="24"/>
              </w:rPr>
              <w:lastRenderedPageBreak/>
              <w:t>Сайты</w:t>
            </w:r>
            <w:proofErr w:type="gramEnd"/>
            <w:r w:rsidRPr="00D149F1">
              <w:rPr>
                <w:b/>
                <w:sz w:val="24"/>
                <w:szCs w:val="24"/>
              </w:rPr>
              <w:t xml:space="preserve"> на </w:t>
            </w:r>
            <w:r w:rsidR="009E7D83" w:rsidRPr="00D149F1">
              <w:rPr>
                <w:b/>
                <w:sz w:val="24"/>
                <w:szCs w:val="24"/>
              </w:rPr>
              <w:t xml:space="preserve"> котор</w:t>
            </w:r>
            <w:r w:rsidRPr="00D149F1">
              <w:rPr>
                <w:b/>
                <w:sz w:val="24"/>
                <w:szCs w:val="24"/>
              </w:rPr>
              <w:t>ых</w:t>
            </w:r>
            <w:r w:rsidR="009E7D83" w:rsidRPr="00D149F1">
              <w:rPr>
                <w:b/>
                <w:sz w:val="24"/>
                <w:szCs w:val="24"/>
              </w:rPr>
              <w:t xml:space="preserve"> размещена документация</w:t>
            </w:r>
          </w:p>
        </w:tc>
        <w:tc>
          <w:tcPr>
            <w:tcW w:w="6026" w:type="dxa"/>
          </w:tcPr>
          <w:p w:rsidR="009E7D83" w:rsidRPr="00D149F1" w:rsidRDefault="008064CC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hyperlink r:id="rId9" w:history="1"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EF1C11">
              <w:rPr>
                <w:b/>
                <w:sz w:val="24"/>
                <w:szCs w:val="24"/>
              </w:rPr>
              <w:t xml:space="preserve"> и</w:t>
            </w:r>
            <w:r w:rsidR="00620C74">
              <w:rPr>
                <w:b/>
                <w:sz w:val="24"/>
                <w:szCs w:val="24"/>
              </w:rPr>
              <w:t xml:space="preserve"> </w:t>
            </w:r>
            <w:r w:rsidR="004C6466" w:rsidRPr="00D149F1">
              <w:rPr>
                <w:rStyle w:val="adskobk"/>
                <w:b/>
                <w:sz w:val="24"/>
                <w:szCs w:val="24"/>
              </w:rPr>
              <w:t>www.sibels.ru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Плата за предоставление документации</w:t>
            </w:r>
          </w:p>
        </w:tc>
        <w:tc>
          <w:tcPr>
            <w:tcW w:w="6026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Не требуется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заявок (по местному времени):     </w:t>
            </w:r>
          </w:p>
        </w:tc>
        <w:tc>
          <w:tcPr>
            <w:tcW w:w="6026" w:type="dxa"/>
          </w:tcPr>
          <w:p w:rsidR="009E7D83" w:rsidRPr="00620C74" w:rsidRDefault="00660F2B" w:rsidP="00620C74">
            <w:pPr>
              <w:rPr>
                <w:sz w:val="24"/>
                <w:szCs w:val="24"/>
              </w:rPr>
            </w:pPr>
            <w:r w:rsidRPr="00620C74">
              <w:rPr>
                <w:sz w:val="24"/>
                <w:szCs w:val="24"/>
              </w:rPr>
              <w:t>1</w:t>
            </w:r>
            <w:r w:rsidR="00620C74" w:rsidRPr="00620C74">
              <w:rPr>
                <w:sz w:val="24"/>
                <w:szCs w:val="24"/>
              </w:rPr>
              <w:t>4</w:t>
            </w:r>
            <w:r w:rsidR="009E7D83" w:rsidRPr="00620C74">
              <w:rPr>
                <w:sz w:val="24"/>
                <w:szCs w:val="24"/>
              </w:rPr>
              <w:t>.</w:t>
            </w:r>
            <w:r w:rsidR="00BD2B79" w:rsidRPr="00620C74">
              <w:rPr>
                <w:sz w:val="24"/>
                <w:szCs w:val="24"/>
              </w:rPr>
              <w:t>1</w:t>
            </w:r>
            <w:r w:rsidR="00BF60E0" w:rsidRPr="00620C74">
              <w:rPr>
                <w:sz w:val="24"/>
                <w:szCs w:val="24"/>
              </w:rPr>
              <w:t>2</w:t>
            </w:r>
            <w:r w:rsidR="009E7D83" w:rsidRPr="00620C74">
              <w:rPr>
                <w:sz w:val="24"/>
                <w:szCs w:val="24"/>
              </w:rPr>
              <w:t>.1</w:t>
            </w:r>
            <w:r w:rsidR="00D149F1" w:rsidRPr="00620C74">
              <w:rPr>
                <w:sz w:val="24"/>
                <w:szCs w:val="24"/>
              </w:rPr>
              <w:t>7</w:t>
            </w:r>
            <w:r w:rsidR="009E7D83" w:rsidRPr="00620C74">
              <w:rPr>
                <w:sz w:val="24"/>
                <w:szCs w:val="24"/>
              </w:rPr>
              <w:t xml:space="preserve"> в 1</w:t>
            </w:r>
            <w:r w:rsidR="00BF60E0" w:rsidRPr="00620C74">
              <w:rPr>
                <w:sz w:val="24"/>
                <w:szCs w:val="24"/>
              </w:rPr>
              <w:t>6</w:t>
            </w:r>
            <w:r w:rsidR="009E7D83" w:rsidRPr="00620C74">
              <w:rPr>
                <w:sz w:val="24"/>
                <w:szCs w:val="24"/>
              </w:rPr>
              <w:t xml:space="preserve"> часов</w:t>
            </w:r>
          </w:p>
        </w:tc>
      </w:tr>
      <w:tr w:rsidR="009E7D83" w:rsidRPr="00D149F1" w:rsidTr="00BF60E0">
        <w:tc>
          <w:tcPr>
            <w:tcW w:w="3261" w:type="dxa"/>
          </w:tcPr>
          <w:p w:rsidR="009E7D83" w:rsidRPr="00D149F1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026" w:type="dxa"/>
          </w:tcPr>
          <w:p w:rsidR="009E7D83" w:rsidRPr="00620C74" w:rsidRDefault="00BF60E0" w:rsidP="00620C74">
            <w:pPr>
              <w:rPr>
                <w:sz w:val="24"/>
                <w:szCs w:val="24"/>
              </w:rPr>
            </w:pPr>
            <w:r w:rsidRPr="00620C74">
              <w:rPr>
                <w:sz w:val="24"/>
                <w:szCs w:val="24"/>
              </w:rPr>
              <w:t>1</w:t>
            </w:r>
            <w:r w:rsidR="00620C74" w:rsidRPr="00620C74">
              <w:rPr>
                <w:sz w:val="24"/>
                <w:szCs w:val="24"/>
              </w:rPr>
              <w:t>5</w:t>
            </w:r>
            <w:r w:rsidR="009E7D83" w:rsidRPr="00620C74">
              <w:rPr>
                <w:sz w:val="24"/>
                <w:szCs w:val="24"/>
              </w:rPr>
              <w:t>.</w:t>
            </w:r>
            <w:r w:rsidR="00BD2B79" w:rsidRPr="00620C74">
              <w:rPr>
                <w:sz w:val="24"/>
                <w:szCs w:val="24"/>
              </w:rPr>
              <w:t>1</w:t>
            </w:r>
            <w:r w:rsidRPr="00620C74">
              <w:rPr>
                <w:sz w:val="24"/>
                <w:szCs w:val="24"/>
              </w:rPr>
              <w:t>2</w:t>
            </w:r>
            <w:r w:rsidR="009E7D83" w:rsidRPr="00620C74">
              <w:rPr>
                <w:sz w:val="24"/>
                <w:szCs w:val="24"/>
              </w:rPr>
              <w:t>.1</w:t>
            </w:r>
            <w:r w:rsidR="00D149F1" w:rsidRPr="00620C74">
              <w:rPr>
                <w:sz w:val="24"/>
                <w:szCs w:val="24"/>
              </w:rPr>
              <w:t>7</w:t>
            </w:r>
            <w:r w:rsidR="009E7D83" w:rsidRPr="00620C74">
              <w:rPr>
                <w:sz w:val="24"/>
                <w:szCs w:val="24"/>
              </w:rPr>
              <w:t xml:space="preserve"> в 1</w:t>
            </w:r>
            <w:r w:rsidR="00C960FB" w:rsidRPr="00620C74">
              <w:rPr>
                <w:sz w:val="24"/>
                <w:szCs w:val="24"/>
              </w:rPr>
              <w:t>4</w:t>
            </w:r>
            <w:r w:rsidR="009E7D83" w:rsidRPr="00620C74">
              <w:rPr>
                <w:sz w:val="24"/>
                <w:szCs w:val="24"/>
              </w:rPr>
              <w:t xml:space="preserve"> часов</w:t>
            </w:r>
          </w:p>
        </w:tc>
      </w:tr>
      <w:tr w:rsidR="004C6466" w:rsidRPr="00D149F1" w:rsidTr="00BF60E0">
        <w:tc>
          <w:tcPr>
            <w:tcW w:w="3261" w:type="dxa"/>
          </w:tcPr>
          <w:p w:rsidR="004C6466" w:rsidRPr="00D149F1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 оценки заявок (по местному времени)</w:t>
            </w:r>
            <w:r w:rsidR="004336B5" w:rsidRPr="00D149F1">
              <w:rPr>
                <w:sz w:val="24"/>
                <w:szCs w:val="24"/>
              </w:rPr>
              <w:t>, подведение итогов</w:t>
            </w:r>
          </w:p>
        </w:tc>
        <w:tc>
          <w:tcPr>
            <w:tcW w:w="6026" w:type="dxa"/>
          </w:tcPr>
          <w:p w:rsidR="004C6466" w:rsidRPr="00620C74" w:rsidRDefault="00BF60E0" w:rsidP="00620C74">
            <w:pPr>
              <w:rPr>
                <w:sz w:val="24"/>
                <w:szCs w:val="24"/>
              </w:rPr>
            </w:pPr>
            <w:r w:rsidRPr="00620C74">
              <w:rPr>
                <w:sz w:val="24"/>
                <w:szCs w:val="24"/>
              </w:rPr>
              <w:t>1</w:t>
            </w:r>
            <w:r w:rsidR="00620C74" w:rsidRPr="00620C74">
              <w:rPr>
                <w:sz w:val="24"/>
                <w:szCs w:val="24"/>
              </w:rPr>
              <w:t>5</w:t>
            </w:r>
            <w:r w:rsidR="004C6466" w:rsidRPr="00620C74">
              <w:rPr>
                <w:sz w:val="24"/>
                <w:szCs w:val="24"/>
              </w:rPr>
              <w:t>.</w:t>
            </w:r>
            <w:r w:rsidR="00BD2B79" w:rsidRPr="00620C74">
              <w:rPr>
                <w:sz w:val="24"/>
                <w:szCs w:val="24"/>
              </w:rPr>
              <w:t>1</w:t>
            </w:r>
            <w:r w:rsidRPr="00620C74">
              <w:rPr>
                <w:sz w:val="24"/>
                <w:szCs w:val="24"/>
              </w:rPr>
              <w:t>2</w:t>
            </w:r>
            <w:r w:rsidR="004C6466" w:rsidRPr="00620C74">
              <w:rPr>
                <w:sz w:val="24"/>
                <w:szCs w:val="24"/>
              </w:rPr>
              <w:t>.1</w:t>
            </w:r>
            <w:r w:rsidR="00D149F1" w:rsidRPr="00620C74">
              <w:rPr>
                <w:sz w:val="24"/>
                <w:szCs w:val="24"/>
              </w:rPr>
              <w:t>7</w:t>
            </w:r>
            <w:r w:rsidR="004C6466" w:rsidRPr="00620C74">
              <w:rPr>
                <w:sz w:val="24"/>
                <w:szCs w:val="24"/>
              </w:rPr>
              <w:t xml:space="preserve"> в 1</w:t>
            </w:r>
            <w:r w:rsidR="00C960FB" w:rsidRPr="00620C74">
              <w:rPr>
                <w:sz w:val="24"/>
                <w:szCs w:val="24"/>
              </w:rPr>
              <w:t>5</w:t>
            </w:r>
            <w:r w:rsidR="004C6466" w:rsidRPr="00620C74">
              <w:rPr>
                <w:sz w:val="24"/>
                <w:szCs w:val="24"/>
              </w:rPr>
              <w:t xml:space="preserve"> часов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4546DF" w:rsidRDefault="004546DF" w:rsidP="004546DF">
            <w:pPr>
              <w:pStyle w:val="3"/>
              <w:numPr>
                <w:ilvl w:val="0"/>
                <w:numId w:val="0"/>
              </w:numPr>
              <w:tabs>
                <w:tab w:val="num" w:pos="4113"/>
              </w:tabs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цен, не является торгами (конкурсом или аукционом) – закупочная процедура, не влекущая за собой правовых последствий в соответствии со статьями 447-449 ГК РФ, пунктом 2 статьи 3 Закона № 223-ФЗ, подразумевающая под собой выбор победителя только на основании ценового критерия. Запрос цен также не является публичным конкурсом и не регулируется статьями 1057-1061 ГК РФ.</w:t>
            </w:r>
          </w:p>
          <w:p w:rsidR="004546DF" w:rsidRDefault="004546DF" w:rsidP="004546DF">
            <w:pPr>
              <w:pStyle w:val="3"/>
              <w:numPr>
                <w:ilvl w:val="0"/>
                <w:numId w:val="0"/>
              </w:numPr>
              <w:tabs>
                <w:tab w:val="num" w:pos="4113"/>
              </w:tabs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Заказчик имеет право отказаться от всех полученных </w:t>
            </w:r>
            <w:r w:rsidR="00B34BBF">
              <w:rPr>
                <w:sz w:val="24"/>
                <w:szCs w:val="24"/>
              </w:rPr>
              <w:t xml:space="preserve">ценовых </w:t>
            </w:r>
            <w:r>
              <w:rPr>
                <w:sz w:val="24"/>
                <w:szCs w:val="24"/>
              </w:rPr>
              <w:t xml:space="preserve">предложений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по любой причине (без причины); прекратить процедуру закупки в любой день, включая день рассмотрения заявок не неся при этом никакой ответственности перед Участниками.</w:t>
            </w:r>
          </w:p>
          <w:p w:rsidR="007D4323" w:rsidRPr="00D149F1" w:rsidRDefault="007D4323" w:rsidP="004C6466">
            <w:pPr>
              <w:rPr>
                <w:sz w:val="24"/>
                <w:szCs w:val="24"/>
              </w:rPr>
            </w:pPr>
          </w:p>
        </w:tc>
      </w:tr>
    </w:tbl>
    <w:p w:rsidR="00EF1C11" w:rsidRDefault="00EF1C11" w:rsidP="004C6466"/>
    <w:p w:rsidR="00EF1C11" w:rsidRDefault="00EF1C11" w:rsidP="004C6466"/>
    <w:p w:rsidR="00E15149" w:rsidRPr="00D149F1" w:rsidRDefault="00BD2B79" w:rsidP="004C6466">
      <w:r>
        <w:t>Г</w:t>
      </w:r>
      <w:r w:rsidR="009E7D83" w:rsidRPr="00D149F1">
        <w:t>енеральн</w:t>
      </w:r>
      <w:r>
        <w:t>ый</w:t>
      </w:r>
      <w:r w:rsidR="009E7D83" w:rsidRPr="00D149F1">
        <w:t xml:space="preserve"> директор</w:t>
      </w:r>
      <w:r w:rsidR="00687D2B">
        <w:t xml:space="preserve">                                                                                           </w:t>
      </w:r>
      <w:proofErr w:type="spellStart"/>
      <w:r>
        <w:t>Д.Р.Геворкова</w:t>
      </w:r>
      <w:proofErr w:type="spellEnd"/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4C5E7160"/>
    <w:multiLevelType w:val="multilevel"/>
    <w:tmpl w:val="77E62AAC"/>
    <w:lvl w:ilvl="0">
      <w:start w:val="4"/>
      <w:numFmt w:val="decimal"/>
      <w:pStyle w:val="10"/>
      <w:lvlText w:val="%1."/>
      <w:lvlJc w:val="center"/>
      <w:pPr>
        <w:tabs>
          <w:tab w:val="num" w:pos="4113"/>
        </w:tabs>
        <w:ind w:left="4113" w:hanging="568"/>
      </w:pPr>
    </w:lvl>
    <w:lvl w:ilvl="1">
      <w:start w:val="1"/>
      <w:numFmt w:val="none"/>
      <w:pStyle w:val="20"/>
      <w:lvlText w:val="4.1."/>
      <w:lvlJc w:val="left"/>
      <w:pPr>
        <w:tabs>
          <w:tab w:val="num" w:pos="1417"/>
        </w:tabs>
        <w:ind w:left="1417" w:hanging="1133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55D"/>
    <w:rsid w:val="00007BB9"/>
    <w:rsid w:val="00027AB0"/>
    <w:rsid w:val="00031CD4"/>
    <w:rsid w:val="000550DF"/>
    <w:rsid w:val="000649EE"/>
    <w:rsid w:val="000B363A"/>
    <w:rsid w:val="000B4D3F"/>
    <w:rsid w:val="00105960"/>
    <w:rsid w:val="00106EBF"/>
    <w:rsid w:val="00130C9B"/>
    <w:rsid w:val="001C05A2"/>
    <w:rsid w:val="001C0D7A"/>
    <w:rsid w:val="001C479F"/>
    <w:rsid w:val="001D27B9"/>
    <w:rsid w:val="001D4922"/>
    <w:rsid w:val="00207272"/>
    <w:rsid w:val="002F7C2B"/>
    <w:rsid w:val="0032139C"/>
    <w:rsid w:val="003933EA"/>
    <w:rsid w:val="003F60C9"/>
    <w:rsid w:val="003F6D56"/>
    <w:rsid w:val="004221F9"/>
    <w:rsid w:val="004336B5"/>
    <w:rsid w:val="004546DF"/>
    <w:rsid w:val="00463530"/>
    <w:rsid w:val="004A5F3D"/>
    <w:rsid w:val="004C6466"/>
    <w:rsid w:val="004E209F"/>
    <w:rsid w:val="005029FE"/>
    <w:rsid w:val="00526747"/>
    <w:rsid w:val="005329F8"/>
    <w:rsid w:val="00553714"/>
    <w:rsid w:val="005B4BDF"/>
    <w:rsid w:val="00620C74"/>
    <w:rsid w:val="00660F2B"/>
    <w:rsid w:val="00687D2B"/>
    <w:rsid w:val="006C5337"/>
    <w:rsid w:val="006D1793"/>
    <w:rsid w:val="006D7AE9"/>
    <w:rsid w:val="006E32CB"/>
    <w:rsid w:val="006E3EBE"/>
    <w:rsid w:val="00716828"/>
    <w:rsid w:val="007A33DF"/>
    <w:rsid w:val="007C5C2B"/>
    <w:rsid w:val="007D4323"/>
    <w:rsid w:val="007F23C0"/>
    <w:rsid w:val="008064CC"/>
    <w:rsid w:val="00827D60"/>
    <w:rsid w:val="008318E5"/>
    <w:rsid w:val="00847A2F"/>
    <w:rsid w:val="00850D65"/>
    <w:rsid w:val="0085147E"/>
    <w:rsid w:val="00871876"/>
    <w:rsid w:val="008852A7"/>
    <w:rsid w:val="00893CCB"/>
    <w:rsid w:val="008A3594"/>
    <w:rsid w:val="008A6A8B"/>
    <w:rsid w:val="008D282F"/>
    <w:rsid w:val="00903369"/>
    <w:rsid w:val="009756D2"/>
    <w:rsid w:val="00986E1D"/>
    <w:rsid w:val="0099337A"/>
    <w:rsid w:val="009E7D83"/>
    <w:rsid w:val="009F53F4"/>
    <w:rsid w:val="00A171DD"/>
    <w:rsid w:val="00A81662"/>
    <w:rsid w:val="00A837BF"/>
    <w:rsid w:val="00AE4086"/>
    <w:rsid w:val="00AF2787"/>
    <w:rsid w:val="00B015D9"/>
    <w:rsid w:val="00B13F4C"/>
    <w:rsid w:val="00B34BBF"/>
    <w:rsid w:val="00B60267"/>
    <w:rsid w:val="00BB42EF"/>
    <w:rsid w:val="00BD2B79"/>
    <w:rsid w:val="00BF60E0"/>
    <w:rsid w:val="00C07E53"/>
    <w:rsid w:val="00C159EF"/>
    <w:rsid w:val="00C556F1"/>
    <w:rsid w:val="00C93A9F"/>
    <w:rsid w:val="00C960FB"/>
    <w:rsid w:val="00CA6534"/>
    <w:rsid w:val="00CB4F81"/>
    <w:rsid w:val="00D01E59"/>
    <w:rsid w:val="00D149F1"/>
    <w:rsid w:val="00D21F22"/>
    <w:rsid w:val="00D31C19"/>
    <w:rsid w:val="00D42FBC"/>
    <w:rsid w:val="00D508EA"/>
    <w:rsid w:val="00D66D30"/>
    <w:rsid w:val="00D8455D"/>
    <w:rsid w:val="00DE0043"/>
    <w:rsid w:val="00E15149"/>
    <w:rsid w:val="00E72AA2"/>
    <w:rsid w:val="00E85CFB"/>
    <w:rsid w:val="00E93B14"/>
    <w:rsid w:val="00EC671C"/>
    <w:rsid w:val="00EF1C11"/>
    <w:rsid w:val="00EF3869"/>
    <w:rsid w:val="00F11B0A"/>
    <w:rsid w:val="00F122D6"/>
    <w:rsid w:val="00F16201"/>
    <w:rsid w:val="00F26F3D"/>
    <w:rsid w:val="00F41795"/>
    <w:rsid w:val="00FA4A69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1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1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Пункт_2"/>
    <w:basedOn w:val="a0"/>
    <w:rsid w:val="004546DF"/>
    <w:pPr>
      <w:numPr>
        <w:ilvl w:val="1"/>
        <w:numId w:val="3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0"/>
    <w:uiPriority w:val="99"/>
    <w:rsid w:val="004546DF"/>
    <w:pPr>
      <w:numPr>
        <w:ilvl w:val="2"/>
      </w:numPr>
    </w:pPr>
  </w:style>
  <w:style w:type="paragraph" w:customStyle="1" w:styleId="4">
    <w:name w:val="Пункт_4"/>
    <w:basedOn w:val="3"/>
    <w:rsid w:val="004546DF"/>
    <w:pPr>
      <w:numPr>
        <w:ilvl w:val="3"/>
      </w:numPr>
      <w:snapToGrid/>
    </w:pPr>
  </w:style>
  <w:style w:type="paragraph" w:customStyle="1" w:styleId="5ABCD">
    <w:name w:val="Пункт_5_ABCD"/>
    <w:basedOn w:val="a0"/>
    <w:rsid w:val="004546DF"/>
    <w:pPr>
      <w:numPr>
        <w:ilvl w:val="4"/>
        <w:numId w:val="3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0">
    <w:name w:val="Пункт_1"/>
    <w:basedOn w:val="a0"/>
    <w:rsid w:val="004546DF"/>
    <w:pPr>
      <w:keepNext/>
      <w:numPr>
        <w:numId w:val="3"/>
      </w:numPr>
      <w:snapToGrid w:val="0"/>
      <w:spacing w:before="480" w:after="240"/>
      <w:jc w:val="center"/>
      <w:outlineLvl w:val="0"/>
    </w:pPr>
    <w:rPr>
      <w:rFonts w:ascii="Arial" w:hAnsi="Arial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1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1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yeva.na@sibel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irskie.elektroseti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A3F6-ECFF-40A7-82B1-68A9F84A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Илья</cp:lastModifiedBy>
  <cp:revision>111</cp:revision>
  <cp:lastPrinted>2017-12-07T04:29:00Z</cp:lastPrinted>
  <dcterms:created xsi:type="dcterms:W3CDTF">2016-05-17T06:35:00Z</dcterms:created>
  <dcterms:modified xsi:type="dcterms:W3CDTF">2017-12-07T04:34:00Z</dcterms:modified>
</cp:coreProperties>
</file>