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4E209F" w:rsidRDefault="004E209F" w:rsidP="004E209F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4E209F" w:rsidRDefault="00E94178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Юр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дрес:</w:t>
            </w:r>
            <w:r w:rsidR="004E209F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105</w:t>
            </w:r>
            <w:r w:rsidR="004E209F"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4E209F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г. Новосибирск, ул.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Рельсовая 9</w:t>
            </w:r>
            <w:r w:rsidR="004E209F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, оф.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20</w:t>
            </w:r>
          </w:p>
          <w:p w:rsidR="00E94178" w:rsidRPr="00130C9B" w:rsidRDefault="00E94178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Факт.адрес:630001, г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овосибирск, ул.Сухарная 96/2, оф.6</w:t>
            </w:r>
          </w:p>
          <w:p w:rsidR="004E209F" w:rsidRPr="001645A1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7017299744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КПП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01001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225 27 72, факс 8 (383) 225 27 74</w:t>
            </w:r>
          </w:p>
          <w:p w:rsidR="004E209F" w:rsidRPr="003516F3" w:rsidRDefault="00EE0F1C" w:rsidP="004E209F">
            <w:pPr>
              <w:jc w:val="center"/>
            </w:pPr>
            <w:hyperlink r:id="rId6" w:history="1">
              <w:r w:rsidR="004E209F" w:rsidRPr="001645A1">
                <w:rPr>
                  <w:rStyle w:val="a6"/>
                  <w:lang w:val="en-US"/>
                </w:rPr>
                <w:t>sibirskie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elektroseti</w:t>
              </w:r>
              <w:r w:rsidR="004E209F" w:rsidRPr="003516F3">
                <w:rPr>
                  <w:rStyle w:val="a6"/>
                </w:rPr>
                <w:t>@</w:t>
              </w:r>
              <w:r w:rsidR="004E209F" w:rsidRPr="001645A1">
                <w:rPr>
                  <w:rStyle w:val="a6"/>
                  <w:lang w:val="en-US"/>
                </w:rPr>
                <w:t>yandex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ru</w:t>
              </w:r>
            </w:hyperlink>
          </w:p>
          <w:p w:rsidR="004E209F" w:rsidRPr="00B0442B" w:rsidRDefault="004E209F" w:rsidP="004E209F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/с40702810900730001638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4E209F" w:rsidRPr="00B0442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045004788</w:t>
            </w:r>
          </w:p>
          <w:p w:rsidR="00D8455D" w:rsidRPr="00827D60" w:rsidRDefault="004E209F" w:rsidP="004E209F">
            <w:pPr>
              <w:ind w:hanging="285"/>
              <w:jc w:val="center"/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/ КПП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7702070139/540643001</w:t>
            </w:r>
          </w:p>
        </w:tc>
      </w:tr>
    </w:tbl>
    <w:p w:rsidR="00D8455D" w:rsidRPr="00827D60" w:rsidRDefault="00EE0F1C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E94178">
        <w:rPr>
          <w:b/>
        </w:rPr>
        <w:t>1</w:t>
      </w:r>
      <w:r w:rsidRPr="00D149F1">
        <w:rPr>
          <w:b/>
        </w:rPr>
        <w:t>/201</w:t>
      </w:r>
      <w:r w:rsidR="00E94178">
        <w:rPr>
          <w:b/>
        </w:rPr>
        <w:t>8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86E1D" w:rsidRPr="00D149F1" w:rsidRDefault="00986E1D" w:rsidP="009E7D83"/>
    <w:p w:rsidR="009E7D83" w:rsidRPr="00D149F1" w:rsidRDefault="001B54FD" w:rsidP="009E7D83">
      <w:r w:rsidRPr="00D149F1">
        <w:t>О</w:t>
      </w:r>
      <w:r w:rsidR="009E7D83" w:rsidRPr="00D149F1">
        <w:t>т</w:t>
      </w:r>
      <w:r w:rsidR="006F755F">
        <w:t xml:space="preserve"> </w:t>
      </w:r>
      <w:r w:rsidR="00E94178">
        <w:t>09</w:t>
      </w:r>
      <w:r w:rsidR="003F6D56" w:rsidRPr="00D149F1">
        <w:t>.</w:t>
      </w:r>
      <w:r w:rsidR="00E94178">
        <w:t>01</w:t>
      </w:r>
      <w:r w:rsidR="003F6D56" w:rsidRPr="00D149F1">
        <w:t>.</w:t>
      </w:r>
      <w:r w:rsidR="007A33DF" w:rsidRPr="00D149F1">
        <w:t>201</w:t>
      </w:r>
      <w:r w:rsidR="00E94178">
        <w:t>8</w:t>
      </w:r>
      <w:r w:rsidR="009E7D83" w:rsidRPr="00D149F1">
        <w:t xml:space="preserve"> г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/>
      </w:tblPr>
      <w:tblGrid>
        <w:gridCol w:w="2822"/>
        <w:gridCol w:w="6465"/>
      </w:tblGrid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6465" w:type="dxa"/>
          </w:tcPr>
          <w:p w:rsidR="003A7A06" w:rsidRPr="006F755F" w:rsidRDefault="003A7A06" w:rsidP="003A7A06">
            <w:pPr>
              <w:jc w:val="both"/>
              <w:rPr>
                <w:color w:val="000000"/>
                <w:sz w:val="24"/>
                <w:szCs w:val="24"/>
              </w:rPr>
            </w:pPr>
            <w:r w:rsidRPr="006F755F">
              <w:rPr>
                <w:color w:val="000000"/>
                <w:sz w:val="24"/>
                <w:szCs w:val="24"/>
              </w:rPr>
              <w:t xml:space="preserve">Запрос цен с целью  определения начальной (максимальной) цены договора для последующего </w:t>
            </w:r>
            <w:r w:rsidR="00FB2D2B" w:rsidRPr="006F755F">
              <w:rPr>
                <w:color w:val="000000"/>
                <w:sz w:val="24"/>
                <w:szCs w:val="24"/>
              </w:rPr>
              <w:t>проведения запроса предложений на право</w:t>
            </w:r>
            <w:r w:rsidR="006F755F" w:rsidRPr="006F755F">
              <w:rPr>
                <w:color w:val="000000"/>
                <w:sz w:val="24"/>
                <w:szCs w:val="24"/>
              </w:rPr>
              <w:t xml:space="preserve"> </w:t>
            </w:r>
            <w:r w:rsidRPr="006F755F">
              <w:rPr>
                <w:color w:val="000000"/>
                <w:sz w:val="24"/>
                <w:szCs w:val="24"/>
              </w:rPr>
              <w:t>заключения договора «Оказание возмездных услуг по оперативно-техническому обслуживанию объектов электрических сетей».</w:t>
            </w:r>
          </w:p>
          <w:p w:rsidR="009E7D83" w:rsidRPr="006F755F" w:rsidRDefault="009E7D83" w:rsidP="003A7A06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Способ проведения закупки</w:t>
            </w:r>
          </w:p>
          <w:p w:rsidR="003A7A06" w:rsidRPr="00D149F1" w:rsidRDefault="003A7A06" w:rsidP="004A67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закупки</w:t>
            </w:r>
          </w:p>
        </w:tc>
        <w:tc>
          <w:tcPr>
            <w:tcW w:w="6465" w:type="dxa"/>
          </w:tcPr>
          <w:p w:rsidR="009E7D83" w:rsidRPr="006F755F" w:rsidRDefault="009E7D83" w:rsidP="004A6754">
            <w:pPr>
              <w:rPr>
                <w:sz w:val="24"/>
                <w:szCs w:val="24"/>
              </w:rPr>
            </w:pPr>
            <w:r w:rsidRPr="006F755F">
              <w:rPr>
                <w:sz w:val="24"/>
                <w:szCs w:val="24"/>
              </w:rPr>
              <w:t xml:space="preserve">Запрос </w:t>
            </w:r>
            <w:r w:rsidR="00E94178" w:rsidRPr="006F755F">
              <w:rPr>
                <w:sz w:val="24"/>
                <w:szCs w:val="24"/>
              </w:rPr>
              <w:t>цен</w:t>
            </w:r>
          </w:p>
          <w:p w:rsidR="009E7D83" w:rsidRPr="006F755F" w:rsidRDefault="009E7D83" w:rsidP="004A6754">
            <w:pPr>
              <w:rPr>
                <w:b/>
                <w:sz w:val="24"/>
                <w:szCs w:val="24"/>
              </w:rPr>
            </w:pPr>
          </w:p>
          <w:p w:rsidR="003A7A06" w:rsidRPr="006F755F" w:rsidRDefault="003A7A06" w:rsidP="003A7A06">
            <w:pPr>
              <w:rPr>
                <w:color w:val="000000"/>
                <w:sz w:val="24"/>
                <w:szCs w:val="24"/>
              </w:rPr>
            </w:pPr>
            <w:r w:rsidRPr="006F755F">
              <w:rPr>
                <w:sz w:val="24"/>
                <w:szCs w:val="24"/>
              </w:rPr>
              <w:t xml:space="preserve">Цель закупки: </w:t>
            </w:r>
            <w:r w:rsidRPr="006F755F">
              <w:rPr>
                <w:color w:val="000000"/>
                <w:sz w:val="24"/>
                <w:szCs w:val="24"/>
              </w:rPr>
              <w:t xml:space="preserve">Запрос цен с целью  определения начальной (максимальной) цены договора для последующего </w:t>
            </w:r>
            <w:r w:rsidR="00FB2D2B" w:rsidRPr="006F755F">
              <w:rPr>
                <w:color w:val="000000"/>
                <w:sz w:val="24"/>
                <w:szCs w:val="24"/>
              </w:rPr>
              <w:t>проведения запроса предложений на право</w:t>
            </w:r>
            <w:r w:rsidR="006F755F" w:rsidRPr="006F755F">
              <w:rPr>
                <w:color w:val="000000"/>
                <w:sz w:val="24"/>
                <w:szCs w:val="24"/>
              </w:rPr>
              <w:t xml:space="preserve"> </w:t>
            </w:r>
            <w:r w:rsidRPr="006F755F">
              <w:rPr>
                <w:color w:val="000000"/>
                <w:sz w:val="24"/>
                <w:szCs w:val="24"/>
              </w:rPr>
              <w:t>заключения договора «Оказание возмездных услуг по оперативно-техническому обслуживанию объектов электрических сетей».</w:t>
            </w:r>
          </w:p>
          <w:p w:rsidR="003A7A06" w:rsidRPr="006F755F" w:rsidRDefault="00FB2D2B" w:rsidP="00B87B09">
            <w:pPr>
              <w:rPr>
                <w:b/>
                <w:sz w:val="24"/>
                <w:szCs w:val="24"/>
              </w:rPr>
            </w:pPr>
            <w:r w:rsidRPr="006F755F">
              <w:rPr>
                <w:b/>
              </w:rPr>
              <w:t xml:space="preserve">Данная процедура не нацелена на определение </w:t>
            </w:r>
            <w:proofErr w:type="gramStart"/>
            <w:r w:rsidRPr="006F755F">
              <w:rPr>
                <w:b/>
              </w:rPr>
              <w:t>Исполнителя</w:t>
            </w:r>
            <w:proofErr w:type="gramEnd"/>
            <w:r w:rsidRPr="006F755F">
              <w:rPr>
                <w:b/>
              </w:rPr>
              <w:t xml:space="preserve"> на оказание услуг.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Заказчик</w:t>
            </w:r>
            <w:r w:rsidR="00F122D6" w:rsidRPr="00D149F1">
              <w:rPr>
                <w:b/>
                <w:sz w:val="24"/>
                <w:szCs w:val="24"/>
              </w:rPr>
              <w:t>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организации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465" w:type="dxa"/>
          </w:tcPr>
          <w:p w:rsidR="009F53F4" w:rsidRPr="00D149F1" w:rsidRDefault="009F53F4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ООО «Сибирские электросети»</w:t>
            </w:r>
          </w:p>
          <w:p w:rsidR="009E7D83" w:rsidRPr="00D149F1" w:rsidRDefault="009E7D83" w:rsidP="009E7D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E7D83" w:rsidRPr="00D149F1" w:rsidRDefault="009E7D83" w:rsidP="00E94178">
            <w:pPr>
              <w:rPr>
                <w:b/>
                <w:sz w:val="24"/>
                <w:szCs w:val="24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г. Новосибирск, ул. 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Контактная информация: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ФИО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Адрес электронной почты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Телефон/факс       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149F1">
              <w:rPr>
                <w:i/>
                <w:sz w:val="24"/>
                <w:szCs w:val="24"/>
              </w:rPr>
              <w:t>Дополнительная</w:t>
            </w:r>
            <w:proofErr w:type="gramEnd"/>
            <w:r w:rsidRPr="00D149F1">
              <w:rPr>
                <w:i/>
                <w:sz w:val="24"/>
                <w:szCs w:val="24"/>
              </w:rPr>
              <w:t xml:space="preserve"> по техническим вопросам                           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Леонтьева Наталья Александровна</w:t>
            </w:r>
          </w:p>
          <w:p w:rsidR="004A30FC" w:rsidRPr="00D149F1" w:rsidRDefault="004A30FC" w:rsidP="004A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leontyeva.na@sibels.ru.</w:t>
            </w: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8-(383) 225 27 72/  225 27 74</w:t>
            </w: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</w:p>
          <w:p w:rsidR="001B54FD" w:rsidRPr="00D149F1" w:rsidRDefault="001B54FD" w:rsidP="001B54FD">
            <w:pPr>
              <w:spacing w:before="12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 Юрий Германович    </w:t>
            </w:r>
            <w:r w:rsidRPr="00031CD4">
              <w:t>kononov.yug@sibels.ru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465" w:type="dxa"/>
          </w:tcPr>
          <w:p w:rsidR="001B54FD" w:rsidRDefault="001B54FD" w:rsidP="001B54FD">
            <w:pPr>
              <w:rPr>
                <w:color w:val="000000"/>
                <w:sz w:val="24"/>
                <w:szCs w:val="24"/>
              </w:rPr>
            </w:pPr>
            <w:r w:rsidRPr="001B54FD">
              <w:rPr>
                <w:color w:val="000000"/>
                <w:sz w:val="24"/>
                <w:szCs w:val="24"/>
              </w:rPr>
              <w:t>Оказание возмез</w:t>
            </w:r>
            <w:r w:rsidR="000102A3">
              <w:rPr>
                <w:color w:val="000000"/>
                <w:sz w:val="24"/>
                <w:szCs w:val="24"/>
              </w:rPr>
              <w:t>д</w:t>
            </w:r>
            <w:r w:rsidRPr="001B54FD">
              <w:rPr>
                <w:color w:val="000000"/>
                <w:sz w:val="24"/>
                <w:szCs w:val="24"/>
              </w:rPr>
              <w:t>ных услуг по оперативно-техническому обслуживанию объектов электрических сетей.</w:t>
            </w:r>
          </w:p>
          <w:p w:rsidR="00FB2D2B" w:rsidRDefault="00FB2D2B" w:rsidP="001B54FD">
            <w:pPr>
              <w:rPr>
                <w:color w:val="000000"/>
                <w:sz w:val="24"/>
                <w:szCs w:val="24"/>
              </w:rPr>
            </w:pPr>
          </w:p>
          <w:p w:rsidR="00FB2D2B" w:rsidRPr="001B54FD" w:rsidRDefault="00FB2D2B" w:rsidP="001B54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r w:rsidR="00B87B09">
              <w:rPr>
                <w:color w:val="000000"/>
                <w:sz w:val="24"/>
                <w:szCs w:val="24"/>
              </w:rPr>
              <w:t xml:space="preserve">оказываемых услуг </w:t>
            </w:r>
            <w:r>
              <w:rPr>
                <w:color w:val="000000"/>
                <w:sz w:val="24"/>
                <w:szCs w:val="24"/>
              </w:rPr>
              <w:t>указан в техническом задании (</w:t>
            </w:r>
            <w:r w:rsidRPr="006F755F">
              <w:rPr>
                <w:color w:val="000000"/>
                <w:sz w:val="24"/>
                <w:szCs w:val="24"/>
              </w:rPr>
              <w:t>приложение 1).</w:t>
            </w:r>
          </w:p>
          <w:p w:rsidR="009E7D83" w:rsidRPr="00D149F1" w:rsidRDefault="009E7D83" w:rsidP="003A7A06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Начальная (максимальная)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цена договора    с НДС</w:t>
            </w:r>
          </w:p>
        </w:tc>
        <w:tc>
          <w:tcPr>
            <w:tcW w:w="6465" w:type="dxa"/>
          </w:tcPr>
          <w:p w:rsidR="003A7A06" w:rsidRDefault="003A7A06" w:rsidP="003A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начальная (максимальная) цена договора не определена.</w:t>
            </w:r>
          </w:p>
          <w:p w:rsidR="009E7D83" w:rsidRPr="00D149F1" w:rsidRDefault="009E7D83" w:rsidP="00B87B09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lastRenderedPageBreak/>
              <w:t>Информация о товаре: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ОКДП 2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ОКВЭД 2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ЕИ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Количество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оказания услуг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D149F1" w:rsidRDefault="00D149F1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33.14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33.14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D149F1" w:rsidRDefault="00D149F1" w:rsidP="004A6754">
            <w:pPr>
              <w:rPr>
                <w:sz w:val="24"/>
                <w:szCs w:val="24"/>
              </w:rPr>
            </w:pPr>
          </w:p>
          <w:p w:rsidR="009E7D83" w:rsidRPr="00D149F1" w:rsidRDefault="001B54FD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Условная </w:t>
            </w:r>
            <w:r w:rsidR="009E7D83" w:rsidRPr="00D149F1">
              <w:rPr>
                <w:sz w:val="24"/>
                <w:szCs w:val="24"/>
              </w:rPr>
              <w:t>единица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F53F4" w:rsidRPr="00D149F1" w:rsidRDefault="001B54FD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1287,38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5029FE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С </w:t>
            </w:r>
            <w:r w:rsidR="00E94178">
              <w:rPr>
                <w:sz w:val="24"/>
                <w:szCs w:val="24"/>
              </w:rPr>
              <w:t>момента подписания договора</w:t>
            </w:r>
            <w:r w:rsidRPr="00D149F1">
              <w:rPr>
                <w:sz w:val="24"/>
                <w:szCs w:val="24"/>
              </w:rPr>
              <w:t xml:space="preserve"> и</w:t>
            </w:r>
            <w:r w:rsidR="009E7D83" w:rsidRPr="00D149F1">
              <w:rPr>
                <w:sz w:val="24"/>
                <w:szCs w:val="24"/>
              </w:rPr>
              <w:t xml:space="preserve"> по 31.12. 201</w:t>
            </w:r>
            <w:r w:rsidR="001B54FD">
              <w:rPr>
                <w:sz w:val="24"/>
                <w:szCs w:val="24"/>
              </w:rPr>
              <w:t>8</w:t>
            </w:r>
            <w:r w:rsidR="009E7D83" w:rsidRPr="00D149F1">
              <w:rPr>
                <w:sz w:val="24"/>
                <w:szCs w:val="24"/>
              </w:rPr>
              <w:t xml:space="preserve"> г.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jc w:val="both"/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Порядок 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предоставления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с </w:t>
            </w:r>
            <w:r w:rsidR="00E94178">
              <w:rPr>
                <w:sz w:val="24"/>
                <w:szCs w:val="24"/>
              </w:rPr>
              <w:t>10</w:t>
            </w:r>
            <w:r w:rsidRPr="00D149F1">
              <w:rPr>
                <w:sz w:val="24"/>
                <w:szCs w:val="24"/>
              </w:rPr>
              <w:t>.</w:t>
            </w:r>
            <w:r w:rsidR="00E94178">
              <w:rPr>
                <w:sz w:val="24"/>
                <w:szCs w:val="24"/>
              </w:rPr>
              <w:t>01</w:t>
            </w:r>
            <w:r w:rsidRPr="00D149F1">
              <w:rPr>
                <w:sz w:val="24"/>
                <w:szCs w:val="24"/>
              </w:rPr>
              <w:t>.201</w:t>
            </w:r>
            <w:r w:rsidR="00E94178">
              <w:rPr>
                <w:sz w:val="24"/>
                <w:szCs w:val="24"/>
              </w:rPr>
              <w:t>8</w:t>
            </w:r>
            <w:r w:rsidRPr="00D149F1">
              <w:rPr>
                <w:sz w:val="24"/>
                <w:szCs w:val="24"/>
              </w:rPr>
              <w:t xml:space="preserve"> по </w:t>
            </w:r>
            <w:r w:rsidR="00E94178">
              <w:rPr>
                <w:sz w:val="24"/>
                <w:szCs w:val="24"/>
              </w:rPr>
              <w:t>16</w:t>
            </w:r>
            <w:r w:rsidRPr="00D149F1">
              <w:rPr>
                <w:sz w:val="24"/>
                <w:szCs w:val="24"/>
              </w:rPr>
              <w:t>.</w:t>
            </w:r>
            <w:r w:rsidR="00E94178">
              <w:rPr>
                <w:sz w:val="24"/>
                <w:szCs w:val="24"/>
              </w:rPr>
              <w:t>01</w:t>
            </w:r>
            <w:r w:rsidRPr="00D149F1">
              <w:rPr>
                <w:sz w:val="24"/>
                <w:szCs w:val="24"/>
              </w:rPr>
              <w:t>.1</w:t>
            </w:r>
            <w:r w:rsidR="00E94178">
              <w:rPr>
                <w:sz w:val="24"/>
                <w:szCs w:val="24"/>
              </w:rPr>
              <w:t>8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4C6466" w:rsidRDefault="00E94178" w:rsidP="004A6754">
            <w:pPr>
              <w:snapToGri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г. Новосибирск, ул.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E94178" w:rsidRPr="00D149F1" w:rsidRDefault="00E94178" w:rsidP="004A675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C6466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E94178"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="00E94178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001</w:t>
            </w:r>
            <w:r w:rsidR="00E94178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г. Новосибирск, ул. 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="00E94178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="00E94178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 w:rsidR="00E9417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E94178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="004C6466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приемная ООО «Сибирские электросети» </w:t>
            </w:r>
            <w:r w:rsidRPr="00D149F1">
              <w:rPr>
                <w:sz w:val="24"/>
                <w:szCs w:val="24"/>
              </w:rPr>
              <w:t xml:space="preserve">с документами указанными в документации по запросу </w:t>
            </w:r>
            <w:r w:rsidR="00E94178">
              <w:rPr>
                <w:sz w:val="24"/>
                <w:szCs w:val="24"/>
              </w:rPr>
              <w:t>цен</w:t>
            </w:r>
            <w:r w:rsidRPr="00D149F1">
              <w:rPr>
                <w:sz w:val="24"/>
                <w:szCs w:val="24"/>
              </w:rPr>
              <w:t xml:space="preserve">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proofErr w:type="spellStart"/>
            <w:proofErr w:type="gramStart"/>
            <w:r w:rsidRPr="00D149F1">
              <w:rPr>
                <w:b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D149F1">
              <w:rPr>
                <w:sz w:val="24"/>
                <w:szCs w:val="24"/>
              </w:rPr>
              <w:t xml:space="preserve">в адрес Заказчика на адрес электронной адрес почты </w:t>
            </w:r>
            <w:hyperlink r:id="rId7" w:history="1">
              <w:r w:rsidR="004A30FC" w:rsidRPr="00E443B8">
                <w:rPr>
                  <w:rStyle w:val="a6"/>
                </w:rPr>
                <w:t>leontyeva.na@sibels.ru</w:t>
              </w:r>
            </w:hyperlink>
            <w:r w:rsidR="004A30FC">
              <w:rPr>
                <w:sz w:val="24"/>
                <w:szCs w:val="24"/>
              </w:rPr>
              <w:t xml:space="preserve">. </w:t>
            </w:r>
            <w:r w:rsidRPr="00D149F1">
              <w:rPr>
                <w:sz w:val="24"/>
                <w:szCs w:val="24"/>
              </w:rPr>
              <w:t>с приложением подтверждающего документа об отправке конверта с документами.</w:t>
            </w:r>
          </w:p>
          <w:p w:rsidR="009E7D83" w:rsidRPr="00D149F1" w:rsidRDefault="009E7D83" w:rsidP="004A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4C6466" w:rsidP="004C6466">
            <w:pPr>
              <w:rPr>
                <w:b/>
                <w:sz w:val="24"/>
                <w:szCs w:val="24"/>
              </w:rPr>
            </w:pPr>
            <w:proofErr w:type="gramStart"/>
            <w:r w:rsidRPr="00D149F1">
              <w:rPr>
                <w:b/>
                <w:sz w:val="24"/>
                <w:szCs w:val="24"/>
              </w:rPr>
              <w:t>Сайты</w:t>
            </w:r>
            <w:proofErr w:type="gramEnd"/>
            <w:r w:rsidRPr="00D149F1">
              <w:rPr>
                <w:b/>
                <w:sz w:val="24"/>
                <w:szCs w:val="24"/>
              </w:rPr>
              <w:t xml:space="preserve"> на </w:t>
            </w:r>
            <w:r w:rsidR="009E7D83" w:rsidRPr="00D149F1">
              <w:rPr>
                <w:b/>
                <w:sz w:val="24"/>
                <w:szCs w:val="24"/>
              </w:rPr>
              <w:t xml:space="preserve"> котор</w:t>
            </w:r>
            <w:r w:rsidRPr="00D149F1">
              <w:rPr>
                <w:b/>
                <w:sz w:val="24"/>
                <w:szCs w:val="24"/>
              </w:rPr>
              <w:t>ых</w:t>
            </w:r>
            <w:r w:rsidR="009E7D83" w:rsidRPr="00D149F1">
              <w:rPr>
                <w:b/>
                <w:sz w:val="24"/>
                <w:szCs w:val="24"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D149F1" w:rsidRDefault="00EE0F1C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hyperlink r:id="rId8" w:history="1"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zakupki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C6466" w:rsidRPr="00D149F1">
              <w:rPr>
                <w:b/>
                <w:sz w:val="24"/>
                <w:szCs w:val="24"/>
              </w:rPr>
              <w:t xml:space="preserve"> и </w:t>
            </w:r>
            <w:r w:rsidR="004C6466" w:rsidRPr="00D149F1">
              <w:rPr>
                <w:rStyle w:val="adskobk"/>
                <w:b/>
                <w:sz w:val="24"/>
                <w:szCs w:val="24"/>
              </w:rPr>
              <w:t>www.sibels.ru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Не требуется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149F1" w:rsidRDefault="00E94178" w:rsidP="00E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7D83" w:rsidRPr="00D14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9E7D83" w:rsidRPr="00D149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9E7D83" w:rsidRPr="00D149F1">
              <w:rPr>
                <w:sz w:val="24"/>
                <w:szCs w:val="24"/>
              </w:rPr>
              <w:t xml:space="preserve"> в 1</w:t>
            </w:r>
            <w:r w:rsidR="005029FE" w:rsidRPr="00D149F1">
              <w:rPr>
                <w:sz w:val="24"/>
                <w:szCs w:val="24"/>
              </w:rPr>
              <w:t>5</w:t>
            </w:r>
            <w:r w:rsidR="009E7D83" w:rsidRPr="00D149F1">
              <w:rPr>
                <w:sz w:val="24"/>
                <w:szCs w:val="24"/>
              </w:rPr>
              <w:t xml:space="preserve"> часов</w:t>
            </w:r>
          </w:p>
        </w:tc>
      </w:tr>
      <w:tr w:rsidR="004C6466" w:rsidRPr="00D149F1" w:rsidTr="007D4323">
        <w:tc>
          <w:tcPr>
            <w:tcW w:w="2822" w:type="dxa"/>
          </w:tcPr>
          <w:p w:rsidR="004C6466" w:rsidRPr="006F755F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6F755F">
              <w:rPr>
                <w:sz w:val="24"/>
                <w:szCs w:val="24"/>
              </w:rPr>
              <w:t xml:space="preserve">Дата и время </w:t>
            </w:r>
            <w:r w:rsidR="00B87B09" w:rsidRPr="006F755F">
              <w:rPr>
                <w:sz w:val="24"/>
                <w:szCs w:val="24"/>
              </w:rPr>
              <w:t>рассмотрения, сопоставления и</w:t>
            </w:r>
            <w:r w:rsidRPr="006F755F">
              <w:rPr>
                <w:sz w:val="24"/>
                <w:szCs w:val="24"/>
              </w:rPr>
              <w:t xml:space="preserve"> оценки заявок (по местному времени)</w:t>
            </w:r>
            <w:r w:rsidR="004336B5" w:rsidRPr="006F755F">
              <w:rPr>
                <w:sz w:val="24"/>
                <w:szCs w:val="24"/>
              </w:rPr>
              <w:t>, подведение итогов</w:t>
            </w:r>
          </w:p>
        </w:tc>
        <w:tc>
          <w:tcPr>
            <w:tcW w:w="6465" w:type="dxa"/>
          </w:tcPr>
          <w:p w:rsidR="004C6466" w:rsidRPr="006F755F" w:rsidRDefault="00E94178" w:rsidP="00B87B09">
            <w:pPr>
              <w:rPr>
                <w:sz w:val="24"/>
                <w:szCs w:val="24"/>
              </w:rPr>
            </w:pPr>
            <w:r w:rsidRPr="006F755F">
              <w:rPr>
                <w:sz w:val="24"/>
                <w:szCs w:val="24"/>
              </w:rPr>
              <w:t>17</w:t>
            </w:r>
            <w:r w:rsidR="004C6466" w:rsidRPr="006F755F">
              <w:rPr>
                <w:sz w:val="24"/>
                <w:szCs w:val="24"/>
              </w:rPr>
              <w:t>.</w:t>
            </w:r>
            <w:r w:rsidRPr="006F755F">
              <w:rPr>
                <w:sz w:val="24"/>
                <w:szCs w:val="24"/>
              </w:rPr>
              <w:t>01</w:t>
            </w:r>
            <w:r w:rsidR="004C6466" w:rsidRPr="006F755F">
              <w:rPr>
                <w:sz w:val="24"/>
                <w:szCs w:val="24"/>
              </w:rPr>
              <w:t>.1</w:t>
            </w:r>
            <w:r w:rsidRPr="006F755F">
              <w:rPr>
                <w:sz w:val="24"/>
                <w:szCs w:val="24"/>
              </w:rPr>
              <w:t>8</w:t>
            </w:r>
            <w:r w:rsidR="004C6466" w:rsidRPr="006F755F">
              <w:rPr>
                <w:sz w:val="24"/>
                <w:szCs w:val="24"/>
              </w:rPr>
              <w:t xml:space="preserve"> в 1</w:t>
            </w:r>
            <w:r w:rsidR="00B87B09" w:rsidRPr="006F755F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C6466" w:rsidRPr="006F755F">
              <w:rPr>
                <w:sz w:val="24"/>
                <w:szCs w:val="24"/>
              </w:rPr>
              <w:t xml:space="preserve"> часов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3A7A06" w:rsidRPr="003A7A06" w:rsidRDefault="003A7A06" w:rsidP="003A7A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запрос цен проводится для определения начальной (максимальной) цены </w:t>
            </w:r>
            <w:r>
              <w:rPr>
                <w:sz w:val="24"/>
                <w:szCs w:val="24"/>
              </w:rPr>
              <w:lastRenderedPageBreak/>
              <w:t xml:space="preserve">договора, по итогам проведения запроса цен, в соответствии с поданными заявками, будет определена начальная (максимальная) цена договора, для проведения </w:t>
            </w:r>
            <w:r w:rsidRPr="00106EBF">
              <w:rPr>
                <w:color w:val="000000"/>
                <w:sz w:val="24"/>
                <w:szCs w:val="24"/>
              </w:rPr>
              <w:t xml:space="preserve">запроса предложений </w:t>
            </w:r>
            <w:r w:rsidRPr="003A7A06">
              <w:rPr>
                <w:color w:val="000000"/>
                <w:sz w:val="24"/>
                <w:szCs w:val="24"/>
              </w:rPr>
              <w:t>для последующего заключения договора «Оказание возмездных услуг по оперативно-техническому обслуживанию объектов электрических сетей».</w:t>
            </w:r>
          </w:p>
          <w:p w:rsidR="007D4323" w:rsidRPr="00D149F1" w:rsidRDefault="007D4323" w:rsidP="00E94178">
            <w:pPr>
              <w:rPr>
                <w:sz w:val="24"/>
                <w:szCs w:val="24"/>
              </w:rPr>
            </w:pPr>
          </w:p>
        </w:tc>
      </w:tr>
    </w:tbl>
    <w:p w:rsidR="009E7D83" w:rsidRPr="00D149F1" w:rsidRDefault="009E7D83" w:rsidP="009E7D83">
      <w:pPr>
        <w:rPr>
          <w:b/>
        </w:rPr>
      </w:pPr>
    </w:p>
    <w:p w:rsidR="009E7D83" w:rsidRPr="00D149F1" w:rsidRDefault="009E7D83" w:rsidP="009E7D83"/>
    <w:p w:rsidR="00E15149" w:rsidRPr="00D149F1" w:rsidRDefault="001B54FD" w:rsidP="004C6466">
      <w:r>
        <w:t>Г</w:t>
      </w:r>
      <w:r w:rsidR="009E7D83" w:rsidRPr="00D149F1">
        <w:t>енеральн</w:t>
      </w:r>
      <w:r>
        <w:t>ый</w:t>
      </w:r>
      <w:r w:rsidR="009E7D83" w:rsidRPr="00D149F1">
        <w:t xml:space="preserve"> директор</w:t>
      </w:r>
      <w:r w:rsidR="006F755F">
        <w:t xml:space="preserve">                                                                                          </w:t>
      </w:r>
      <w:proofErr w:type="spellStart"/>
      <w:r w:rsidR="00D149F1" w:rsidRPr="00D149F1">
        <w:t>Д.</w:t>
      </w:r>
      <w:r>
        <w:t>Р.Геворкова</w:t>
      </w:r>
      <w:proofErr w:type="spellEnd"/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55D"/>
    <w:rsid w:val="000102A3"/>
    <w:rsid w:val="00027AB0"/>
    <w:rsid w:val="000550DF"/>
    <w:rsid w:val="000649EE"/>
    <w:rsid w:val="000B4D3F"/>
    <w:rsid w:val="00130C9B"/>
    <w:rsid w:val="001B54FD"/>
    <w:rsid w:val="001C0D7A"/>
    <w:rsid w:val="001C479F"/>
    <w:rsid w:val="001D4922"/>
    <w:rsid w:val="00207272"/>
    <w:rsid w:val="003132BE"/>
    <w:rsid w:val="0032139C"/>
    <w:rsid w:val="003933EA"/>
    <w:rsid w:val="003A7A06"/>
    <w:rsid w:val="003F60C9"/>
    <w:rsid w:val="003F6D56"/>
    <w:rsid w:val="0042534C"/>
    <w:rsid w:val="004336B5"/>
    <w:rsid w:val="004A30FC"/>
    <w:rsid w:val="004C6466"/>
    <w:rsid w:val="004E209F"/>
    <w:rsid w:val="004F28C2"/>
    <w:rsid w:val="005029FE"/>
    <w:rsid w:val="00553714"/>
    <w:rsid w:val="005B4BDF"/>
    <w:rsid w:val="00627CAC"/>
    <w:rsid w:val="006C5337"/>
    <w:rsid w:val="006D1793"/>
    <w:rsid w:val="006E32CB"/>
    <w:rsid w:val="006E3EBE"/>
    <w:rsid w:val="006F755F"/>
    <w:rsid w:val="00716828"/>
    <w:rsid w:val="007A33DF"/>
    <w:rsid w:val="007C5C2B"/>
    <w:rsid w:val="007D4323"/>
    <w:rsid w:val="007F23C0"/>
    <w:rsid w:val="00827D60"/>
    <w:rsid w:val="008318E5"/>
    <w:rsid w:val="00847A2F"/>
    <w:rsid w:val="00850D65"/>
    <w:rsid w:val="008852A7"/>
    <w:rsid w:val="00893CCB"/>
    <w:rsid w:val="008A3594"/>
    <w:rsid w:val="008A6A8B"/>
    <w:rsid w:val="008D282F"/>
    <w:rsid w:val="008F4A42"/>
    <w:rsid w:val="00986E1D"/>
    <w:rsid w:val="009E7D83"/>
    <w:rsid w:val="009F53F4"/>
    <w:rsid w:val="00A81662"/>
    <w:rsid w:val="00A837BF"/>
    <w:rsid w:val="00AF2787"/>
    <w:rsid w:val="00B015D9"/>
    <w:rsid w:val="00B60267"/>
    <w:rsid w:val="00B87B09"/>
    <w:rsid w:val="00B93E86"/>
    <w:rsid w:val="00BB42EF"/>
    <w:rsid w:val="00C07E53"/>
    <w:rsid w:val="00C556F1"/>
    <w:rsid w:val="00CA6534"/>
    <w:rsid w:val="00CB4F81"/>
    <w:rsid w:val="00D01E59"/>
    <w:rsid w:val="00D149F1"/>
    <w:rsid w:val="00D21F22"/>
    <w:rsid w:val="00D508EA"/>
    <w:rsid w:val="00D66D30"/>
    <w:rsid w:val="00D8455D"/>
    <w:rsid w:val="00DE0043"/>
    <w:rsid w:val="00E15149"/>
    <w:rsid w:val="00E72AA2"/>
    <w:rsid w:val="00E85CFB"/>
    <w:rsid w:val="00E93B14"/>
    <w:rsid w:val="00E94178"/>
    <w:rsid w:val="00EC671C"/>
    <w:rsid w:val="00EE0F1C"/>
    <w:rsid w:val="00F11B0A"/>
    <w:rsid w:val="00F122D6"/>
    <w:rsid w:val="00F26F3D"/>
    <w:rsid w:val="00FA4A69"/>
    <w:rsid w:val="00FB2D2B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tyeva.na@sib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rskie.elektroseti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Илья</cp:lastModifiedBy>
  <cp:revision>85</cp:revision>
  <cp:lastPrinted>2018-01-09T07:24:00Z</cp:lastPrinted>
  <dcterms:created xsi:type="dcterms:W3CDTF">2016-05-17T06:35:00Z</dcterms:created>
  <dcterms:modified xsi:type="dcterms:W3CDTF">2018-01-09T07:25:00Z</dcterms:modified>
</cp:coreProperties>
</file>